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574908"/>
            <wp:effectExtent l="0" t="0" r="0" b="0"/>
            <wp:docPr id="2" name="Рисунок 2" descr="BIB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F7" w:rsidRPr="003208F7" w:rsidRDefault="003208F7" w:rsidP="0032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sz w:val="24"/>
          <w:szCs w:val="24"/>
          <w:lang w:eastAsia="ru-RU"/>
        </w:rPr>
      </w:pPr>
      <w:r w:rsidRPr="003208F7">
        <w:rPr>
          <w:rFonts w:ascii="Granit" w:eastAsia="Times New Roman" w:hAnsi="Granit" w:cs="Times New Roman"/>
          <w:b/>
          <w:sz w:val="24"/>
          <w:szCs w:val="24"/>
          <w:lang w:eastAsia="ru-RU"/>
        </w:rPr>
        <w:t>ЗАЛ ДЕЛОВОЙ ЛИТЕРАТУРЫ И ЭЛЕКТРОННЫХ РЕСУРСОВ</w:t>
      </w: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1050" cy="3276600"/>
            <wp:effectExtent l="0" t="0" r="0" b="0"/>
            <wp:docPr id="1" name="Рисунок 1" descr="Стопка журн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опка журнал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</w:pPr>
      <w:r w:rsidRPr="003208F7"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  <w:t>СПИСОК</w:t>
      </w: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</w:pPr>
      <w:r w:rsidRPr="003208F7"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  <w:t>ПЕРИОДИЧЕСКИХ ИЗДАНИЙ</w:t>
      </w: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</w:pPr>
      <w:r w:rsidRPr="003208F7"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  <w:t>ЦЕНТРАЛЬНОЙ ГОРОДСКОЙ БИБЛИОТЕКИ</w:t>
      </w: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</w:pPr>
      <w:r w:rsidRPr="003208F7"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  <w:t>ИМ. М. ГОРЬКОГО</w:t>
      </w: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</w:pPr>
      <w:r w:rsidRPr="003208F7"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  <w:t>НА 2019 ГОД</w:t>
      </w: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</w:pPr>
      <w:r w:rsidRPr="003208F7"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  <w:t>(ВТОРОЕ ПОЛУГОДИЕ)</w:t>
      </w:r>
    </w:p>
    <w:p w:rsidR="003208F7" w:rsidRPr="003208F7" w:rsidRDefault="003208F7" w:rsidP="0032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</w:pPr>
      <w:r w:rsidRPr="003208F7"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  <w:t>ЖЕЛЕЗНОГОРСК</w:t>
      </w: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</w:pPr>
      <w:r w:rsidRPr="003208F7">
        <w:rPr>
          <w:rFonts w:ascii="Granit" w:eastAsia="Times New Roman" w:hAnsi="Granit" w:cs="Times New Roman"/>
          <w:b/>
          <w:bCs/>
          <w:sz w:val="30"/>
          <w:szCs w:val="24"/>
          <w:lang w:eastAsia="ru-RU"/>
        </w:rPr>
        <w:t>2019</w:t>
      </w:r>
    </w:p>
    <w:p w:rsidR="003208F7" w:rsidRPr="003208F7" w:rsidRDefault="003208F7" w:rsidP="003208F7">
      <w:pPr>
        <w:spacing w:after="0" w:line="240" w:lineRule="auto"/>
        <w:jc w:val="center"/>
        <w:rPr>
          <w:rFonts w:ascii="Granit" w:eastAsia="Times New Roman" w:hAnsi="Granit" w:cs="Times New Roman"/>
          <w:b/>
          <w:sz w:val="24"/>
          <w:szCs w:val="24"/>
          <w:lang w:eastAsia="ru-RU"/>
        </w:rPr>
      </w:pPr>
      <w:r w:rsidRPr="003208F7">
        <w:rPr>
          <w:rFonts w:ascii="Granit" w:eastAsia="Times New Roman" w:hAnsi="Granit" w:cs="Times New Roman"/>
          <w:b/>
          <w:sz w:val="24"/>
          <w:szCs w:val="24"/>
          <w:lang w:eastAsia="ru-RU"/>
        </w:rPr>
        <w:br w:type="page"/>
      </w:r>
    </w:p>
    <w:p w:rsidR="003208F7" w:rsidRPr="003208F7" w:rsidRDefault="003208F7" w:rsidP="003208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Список включает сведения о журналах и  газетах, получаемых всеми отделами Центральной городской библиотеки им. М. Горького по подписке.</w:t>
      </w:r>
    </w:p>
    <w:p w:rsidR="003208F7" w:rsidRPr="003208F7" w:rsidRDefault="003208F7" w:rsidP="003208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состоит из нескольких частей:</w:t>
      </w:r>
    </w:p>
    <w:p w:rsidR="003208F7" w:rsidRPr="003208F7" w:rsidRDefault="003208F7" w:rsidP="003208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Ч. 1. Список периодических изданий по Центральной библиотеке (Крупской, 8)</w:t>
      </w:r>
    </w:p>
    <w:p w:rsidR="003208F7" w:rsidRPr="003208F7" w:rsidRDefault="003208F7" w:rsidP="003208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Ч. 2-12. Списки периодических изданий по библиотекам № 1 – 11</w:t>
      </w:r>
    </w:p>
    <w:p w:rsidR="003208F7" w:rsidRPr="003208F7" w:rsidRDefault="003208F7" w:rsidP="003208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изданий расположены в алфавитном порядке. Для каждого издания указаны индекс из подписных каталогов, периодичность и количество комплектов в каждом подразделении библиотеки (1- один комплект издания).</w:t>
      </w:r>
    </w:p>
    <w:p w:rsidR="003208F7" w:rsidRPr="003208F7" w:rsidRDefault="003208F7" w:rsidP="003208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 отделов библиотеки: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 - абонемент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 – зал деловой литературы и электронных ресурсов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 - зал искусств и редкой книги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зал краеведения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 - методический отдел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 – молодежный отдел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 1 (пр-т Курчатова, 11)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 2 (Ленинградский пр-т, 73)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 3 (Свердлова, 51а)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 4 (Ленинградский пр-т, 37, Центр досуга)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 5 (Толстого, 19)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 6 (Ленина, 3)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 7 (</w:t>
      </w:r>
      <w:proofErr w:type="spellStart"/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Шивера</w:t>
      </w:r>
      <w:proofErr w:type="spellEnd"/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2)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 8 (</w:t>
      </w:r>
      <w:proofErr w:type="spellStart"/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Додоново</w:t>
      </w:r>
      <w:proofErr w:type="spellEnd"/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Новоселов, 7)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 9 (Новый путь, ул. Гагарина, 2А)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 10 (</w:t>
      </w:r>
      <w:proofErr w:type="spellStart"/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Тартат</w:t>
      </w:r>
      <w:proofErr w:type="spellEnd"/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, 40 лет Октября, 9)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№ 11 (Подгорный, ул. Лесная, 9)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подписке до 2019 года (архив списков периодических изданий) можно получить в Зале деловой литературы и электронных ресурсов и на сайте библиотеки </w:t>
      </w:r>
      <w:r w:rsidRPr="00320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r:id="rId7" w:history="1">
        <w:r w:rsidRPr="003208F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http://www.bibligor.ru/</w:t>
        </w:r>
      </w:hyperlink>
      <w:r w:rsidRPr="00320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«Полезное».</w:t>
      </w: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 75-88-13</w:t>
      </w:r>
    </w:p>
    <w:bookmarkStart w:id="0" w:name="_GoBack"/>
    <w:bookmarkEnd w:id="0"/>
    <w:p w:rsidR="003208F7" w:rsidRPr="003208F7" w:rsidRDefault="001C165F" w:rsidP="003208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fldChar w:fldCharType="begin"/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instrText xml:space="preserve"> HYPERLINK "mailto:o</w:instrText>
      </w:r>
      <w:r w:rsidRPr="003208F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instrText>tdel</w:instrText>
      </w:r>
      <w:r w:rsidRPr="003208F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instrText>.</w:instrText>
      </w:r>
      <w:r w:rsidRPr="003208F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instrText>ki</w:instrText>
      </w:r>
      <w:r w:rsidRPr="003208F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instrText>@</w:instrText>
      </w:r>
      <w:r w:rsidRPr="003208F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instrText>mail</w:instrText>
      </w:r>
      <w:r w:rsidRPr="003208F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instrText>.</w:instrText>
      </w:r>
      <w:r w:rsidRPr="003208F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instrText>ru</w:instrTex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instrText xml:space="preserve">" </w:instrTex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fldChar w:fldCharType="separate"/>
      </w:r>
      <w:r w:rsidRPr="00D2615D">
        <w:rPr>
          <w:rStyle w:val="a5"/>
          <w:rFonts w:ascii="Times New Roman" w:eastAsia="Calibri" w:hAnsi="Times New Roman" w:cs="Times New Roman"/>
          <w:b/>
          <w:sz w:val="24"/>
          <w:szCs w:val="24"/>
          <w:lang w:val="en-US"/>
        </w:rPr>
        <w:t>otdel</w:t>
      </w:r>
      <w:r w:rsidRPr="00D2615D">
        <w:rPr>
          <w:rStyle w:val="a5"/>
          <w:rFonts w:ascii="Times New Roman" w:eastAsia="Calibri" w:hAnsi="Times New Roman" w:cs="Times New Roman"/>
          <w:b/>
          <w:sz w:val="24"/>
          <w:szCs w:val="24"/>
        </w:rPr>
        <w:t>.</w:t>
      </w:r>
      <w:r w:rsidRPr="00D2615D">
        <w:rPr>
          <w:rStyle w:val="a5"/>
          <w:rFonts w:ascii="Times New Roman" w:eastAsia="Calibri" w:hAnsi="Times New Roman" w:cs="Times New Roman"/>
          <w:b/>
          <w:sz w:val="24"/>
          <w:szCs w:val="24"/>
          <w:lang w:val="en-US"/>
        </w:rPr>
        <w:t>ki</w:t>
      </w:r>
      <w:r w:rsidRPr="00D2615D">
        <w:rPr>
          <w:rStyle w:val="a5"/>
          <w:rFonts w:ascii="Times New Roman" w:eastAsia="Calibri" w:hAnsi="Times New Roman" w:cs="Times New Roman"/>
          <w:b/>
          <w:sz w:val="24"/>
          <w:szCs w:val="24"/>
        </w:rPr>
        <w:t>@</w:t>
      </w:r>
      <w:r w:rsidRPr="00D2615D">
        <w:rPr>
          <w:rStyle w:val="a5"/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D2615D">
        <w:rPr>
          <w:rStyle w:val="a5"/>
          <w:rFonts w:ascii="Times New Roman" w:eastAsia="Calibri" w:hAnsi="Times New Roman" w:cs="Times New Roman"/>
          <w:b/>
          <w:sz w:val="24"/>
          <w:szCs w:val="24"/>
        </w:rPr>
        <w:t>.</w:t>
      </w:r>
      <w:r w:rsidRPr="00D2615D">
        <w:rPr>
          <w:rStyle w:val="a5"/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-US"/>
        </w:rPr>
        <w:fldChar w:fldCharType="end"/>
      </w:r>
    </w:p>
    <w:p w:rsidR="003208F7" w:rsidRPr="003208F7" w:rsidRDefault="003208F7" w:rsidP="003208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208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bibliograf</w:t>
      </w:r>
      <w:proofErr w:type="spellEnd"/>
      <w:r w:rsidRPr="003208F7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3208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bibligor</w:t>
      </w:r>
      <w:proofErr w:type="spellEnd"/>
      <w:r w:rsidRPr="003208F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208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208F7" w:rsidRPr="003208F7" w:rsidRDefault="003208F7" w:rsidP="0032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08F7" w:rsidRDefault="003208F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D20BF5" w:rsidRPr="00D20BF5" w:rsidRDefault="00D20BF5" w:rsidP="00D20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0B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Центральная городская библиотека им. М. Горького </w:t>
      </w:r>
      <w:r w:rsidRPr="00D20B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Список периодических изданий</w:t>
      </w:r>
      <w:r w:rsidR="00CA56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 полугодие 2019г.</w:t>
      </w:r>
      <w:r w:rsidRPr="00D20B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858"/>
        <w:gridCol w:w="2901"/>
        <w:gridCol w:w="2239"/>
        <w:gridCol w:w="300"/>
        <w:gridCol w:w="317"/>
        <w:gridCol w:w="471"/>
        <w:gridCol w:w="332"/>
        <w:gridCol w:w="448"/>
        <w:gridCol w:w="479"/>
        <w:gridCol w:w="768"/>
      </w:tblGrid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периодического издания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ЦБ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Burda</w:t>
            </w:r>
            <w:proofErr w:type="spellEnd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Бурда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полугодие, №№ 8/2019-1/2020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АиФ. Аргументы и факты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света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</w:t>
            </w:r>
            <w:proofErr w:type="gramStart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</w:t>
            </w:r>
            <w:proofErr w:type="spellEnd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экз.)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</w:t>
            </w:r>
            <w:proofErr w:type="gramStart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 в редакции)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рулем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5 раз в полугодие, в августе не выходит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вселенная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3 раза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- сила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библиотека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Вашего дома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5 раз в полугодие, №№8/2019-1/2020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право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- Первое сентября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3 раза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КАРАВАН историй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- ежедневная газета + еженедельник с "Телепрограммой"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78 раз в полугодие + 26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рабочий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51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36E" w:rsidRPr="00D20BF5" w:rsidTr="00760BD8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периодического издания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ЦБ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Лазурь. Современный молодежный журнал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газета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24 раза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журнал "Странник"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3 раза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образование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жизнь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 - журнал для перспективной молодежи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Красноярский край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52 раза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современник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+ Детективы "СМ"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 + 3 раза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Популярная механика. Русское издание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 хозяйство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Роман-газета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12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157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Сегодняшняя газет</w:t>
            </w:r>
            <w:proofErr w:type="gramStart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</w:t>
            </w:r>
            <w:proofErr w:type="spellEnd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экз.)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36E" w:rsidRPr="00D20BF5" w:rsidTr="00760BD8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периодического издания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6E" w:rsidRPr="00D20BF5" w:rsidRDefault="00F2636E" w:rsidP="0076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ЦБ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библиотека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5 раз в полугодие, в июле не выходит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драматургия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 раза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- молодежи. Общедоступный выпуск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8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вооружение вчера, сегодня, завтра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жизнь 21 век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развлечь гостей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П7172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учимся, играе</w:t>
            </w:r>
            <w:proofErr w:type="gramStart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месяц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311" w:rsidRPr="00D20BF5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11" w:rsidRPr="00D20BF5" w:rsidRDefault="003C6311" w:rsidP="00D2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4723" w:rsidRDefault="00584723"/>
    <w:p w:rsidR="00584723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№</w:t>
      </w:r>
      <w:r w:rsidRPr="0026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584723" w:rsidRPr="00EE7F7E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периодических изданий на 2 полугодие 2019г.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858"/>
        <w:gridCol w:w="3023"/>
        <w:gridCol w:w="1417"/>
        <w:gridCol w:w="3545"/>
      </w:tblGrid>
      <w:tr w:rsidR="00584723" w:rsidRPr="00262750" w:rsidTr="003840F4">
        <w:tc>
          <w:tcPr>
            <w:tcW w:w="29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издание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комплектов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32123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АиФ. Аргументы и факты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</w:t>
            </w:r>
            <w:proofErr w:type="gram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</w:t>
            </w:r>
            <w:proofErr w:type="spellEnd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экз.)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84750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- ежедневная газета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78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33291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месяц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24270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Барбоскины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73035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45281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животных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уроки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34182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энциклопедия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71689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чтение для сердца и разума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41231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самых-самых маленьких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11343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18127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готовить!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полугодие, №№ 8/2019-1/2020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35631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Маруся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41236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43261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Мегамозг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полугодие, №№8/2019-1/2020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принцесс </w:t>
            </w:r>
            <w:proofErr w:type="spell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38431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71409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79401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и почему?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73689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Сибирячок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3 раза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60067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Спасайкин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21855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Тачки (без подарочного вложения)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81015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и Джерри. Журнал комиксов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80029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Тошка</w:t>
            </w:r>
            <w:proofErr w:type="spellEnd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компания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31082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80823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 - детям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18052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игры и конкурсы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24269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Щенячий патруль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81751</w:t>
            </w:r>
          </w:p>
        </w:tc>
        <w:tc>
          <w:tcPr>
            <w:tcW w:w="16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эрудит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62750" w:rsidTr="003840F4">
        <w:tc>
          <w:tcPr>
            <w:tcW w:w="2357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8" w:type="pct"/>
            <w:shd w:val="clear" w:color="auto" w:fill="F8F8FF"/>
            <w:vAlign w:val="center"/>
            <w:hideMark/>
          </w:tcPr>
          <w:p w:rsidR="00584723" w:rsidRPr="00262750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723" w:rsidRDefault="00584723"/>
    <w:p w:rsidR="00584723" w:rsidRPr="00D85A6C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№2</w:t>
      </w:r>
    </w:p>
    <w:p w:rsidR="00584723" w:rsidRPr="00D85A6C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периодических изданий на 2 полугодие 2019г.</w:t>
      </w:r>
    </w:p>
    <w:tbl>
      <w:tblPr>
        <w:tblW w:w="483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59"/>
        <w:gridCol w:w="3446"/>
        <w:gridCol w:w="1418"/>
        <w:gridCol w:w="2834"/>
      </w:tblGrid>
      <w:tr w:rsidR="00584723" w:rsidRPr="00793F62" w:rsidTr="003840F4">
        <w:tc>
          <w:tcPr>
            <w:tcW w:w="2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издание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 w:rsidRPr="007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комплектов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32123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АиФ. Аргументы и факты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</w:t>
            </w:r>
            <w:proofErr w:type="gramStart"/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 в редакции)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истории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24648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ты один дома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99382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ХХ века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26 раз в полугодие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73035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45281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животных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80475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света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очаг (мини-формат)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88088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КАРАВАН историй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79239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Понимашка</w:t>
            </w:r>
            <w:proofErr w:type="spellEnd"/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12 раз в полугодие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70746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 хозяйство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71026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793F6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81086</w:t>
            </w:r>
          </w:p>
        </w:tc>
        <w:tc>
          <w:tcPr>
            <w:tcW w:w="189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793F62" w:rsidTr="003840F4">
        <w:tc>
          <w:tcPr>
            <w:tcW w:w="266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pct"/>
            <w:shd w:val="clear" w:color="auto" w:fill="F8F8FF"/>
            <w:vAlign w:val="center"/>
            <w:hideMark/>
          </w:tcPr>
          <w:p w:rsidR="00584723" w:rsidRPr="00793F6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723" w:rsidRDefault="00584723"/>
    <w:p w:rsidR="00584723" w:rsidRDefault="00584723"/>
    <w:p w:rsidR="00584723" w:rsidRPr="007B77AB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584723" w:rsidRPr="007B77AB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периодических изданий на 2 полугодие 2019г.</w:t>
      </w:r>
    </w:p>
    <w:tbl>
      <w:tblPr>
        <w:tblW w:w="475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58"/>
        <w:gridCol w:w="3450"/>
        <w:gridCol w:w="1559"/>
        <w:gridCol w:w="2552"/>
      </w:tblGrid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Периодическое издание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комплектов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1-г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32123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 xml:space="preserve">АиФ. Аргументы и факты </w:t>
            </w:r>
            <w:r w:rsidRPr="007B77AB">
              <w:rPr>
                <w:rFonts w:ascii="Times New Roman" w:eastAsia="Times New Roman" w:hAnsi="Times New Roman" w:cs="Times New Roman"/>
                <w:b/>
                <w:lang w:eastAsia="ru-RU"/>
              </w:rPr>
              <w:t>(подписка октябрь-декабрь)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1 раз в неделю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2-г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10002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Город и горожан</w:t>
            </w:r>
            <w:proofErr w:type="gramStart"/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годовая подписка в редакции)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1 раз в неделю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3-г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16707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 xml:space="preserve">Лечебные письма. Пенсионер </w:t>
            </w:r>
            <w:r w:rsidRPr="007B77AB">
              <w:rPr>
                <w:rFonts w:ascii="Times New Roman" w:eastAsia="Times New Roman" w:hAnsi="Times New Roman" w:cs="Times New Roman"/>
                <w:b/>
                <w:lang w:eastAsia="ru-RU"/>
              </w:rPr>
              <w:t>(подписка октябрь-декабрь)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1 раз в 2 недели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4-г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99770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Пенсионер-дачник </w:t>
            </w:r>
            <w:r w:rsidRPr="007B77AB">
              <w:rPr>
                <w:rFonts w:ascii="Times New Roman" w:eastAsia="Times New Roman" w:hAnsi="Times New Roman" w:cs="Times New Roman"/>
                <w:b/>
                <w:lang w:eastAsia="ru-RU"/>
              </w:rPr>
              <w:t>(подписка октябрь-декабрь)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7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5-г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10003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Сегодняшняя газет</w:t>
            </w:r>
            <w:proofErr w:type="gramStart"/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беспл</w:t>
            </w:r>
            <w:proofErr w:type="spellEnd"/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экз.)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1 раз в неделю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39304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Burda</w:t>
            </w:r>
            <w:proofErr w:type="spellEnd"/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 xml:space="preserve"> / Бурда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полугодие, №№ 8/2019-1/2020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7-ж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73035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Будь здоров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8-ж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36837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Веселый колобок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9-ж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48678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Идеи Вашего дома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5 раз в полугодие, №№8/2019-1/2020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10-ж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99142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Классный журнал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12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11-ж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79833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Кудесница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12-ж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71123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Левша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13-ж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99161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Лена. Рукоделие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полугодие, №№8/2019-1/2020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14-ж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35631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Маруся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15-ж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41236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Мастерилка</w:t>
            </w:r>
            <w:proofErr w:type="spellEnd"/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16-ж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72097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Маша и Медведь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17-ж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79817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Моя прекрасная дача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1 раз в 2 недели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18-ж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70601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Наука и жизнь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19-ж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82205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Радуга идей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20-ж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47101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Сабрина</w:t>
            </w:r>
            <w:proofErr w:type="spellEnd"/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полугодие, №№ 8/2019-1/2020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21-ж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73350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3 раза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22-ж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Сюзанна Моден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23-ж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81015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Том и Джерри. Журнал комиксов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24-ж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71026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Физкультура и спорт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25-ж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81086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Чудеса и приключения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26-ж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99643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ШИК: ШИТЬЕ И КРОЙ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3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27-ж</w:t>
            </w:r>
          </w:p>
        </w:tc>
        <w:tc>
          <w:tcPr>
            <w:tcW w:w="4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24269</w:t>
            </w:r>
          </w:p>
        </w:tc>
        <w:tc>
          <w:tcPr>
            <w:tcW w:w="19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Щенячий патруль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Выходит 6 раз в полугодие</w:t>
            </w:r>
          </w:p>
        </w:tc>
      </w:tr>
      <w:tr w:rsidR="00584723" w:rsidRPr="00283CEB" w:rsidTr="003840F4">
        <w:tc>
          <w:tcPr>
            <w:tcW w:w="2706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7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24" w:type="pct"/>
            <w:shd w:val="clear" w:color="auto" w:fill="FFFAFA"/>
            <w:vAlign w:val="center"/>
            <w:hideMark/>
          </w:tcPr>
          <w:p w:rsidR="00584723" w:rsidRPr="007B77A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4723" w:rsidRDefault="00584723"/>
    <w:p w:rsidR="00584723" w:rsidRPr="007F5D9D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Библиотека №4</w:t>
      </w:r>
    </w:p>
    <w:p w:rsidR="00584723" w:rsidRPr="007F5D9D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периодических изданий на 2 полугодие 2019г.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858"/>
        <w:gridCol w:w="3590"/>
        <w:gridCol w:w="1417"/>
        <w:gridCol w:w="2978"/>
      </w:tblGrid>
      <w:tr w:rsidR="00584723" w:rsidRPr="00CC28F4" w:rsidTr="003840F4">
        <w:tc>
          <w:tcPr>
            <w:tcW w:w="29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издание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комплектов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32123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АиФ. Аргументы и факты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</w:t>
            </w:r>
            <w:proofErr w:type="gramStart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 в редакции)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84754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- ежедневная газета + еженедельник с "Телепрограммой"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78 раз в полугодие + 26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39304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Burda</w:t>
            </w:r>
            <w:proofErr w:type="spellEnd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Бурда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полугодие, №№ 8/2019-1/2020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73035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31970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доброй сказки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99992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загадки мира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13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34182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энциклопедия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70328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5 раз в полугодие, в августе не выходит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45361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- сила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99127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Барби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11343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принцесс </w:t>
            </w:r>
            <w:proofErr w:type="spellStart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79403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техники для детей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71409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79979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М-Хобби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70601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жизнь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84997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Популярная механика. Русское издание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36212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космос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60199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81015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и Джерри. Журнал комиксов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</w:t>
            </w: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80029</w:t>
            </w:r>
          </w:p>
        </w:tc>
        <w:tc>
          <w:tcPr>
            <w:tcW w:w="19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Тошка</w:t>
            </w:r>
            <w:proofErr w:type="spellEnd"/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компания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CC28F4" w:rsidTr="003840F4">
        <w:tc>
          <w:tcPr>
            <w:tcW w:w="2659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6" w:type="pct"/>
            <w:shd w:val="clear" w:color="auto" w:fill="F8F8FF"/>
            <w:vAlign w:val="center"/>
            <w:hideMark/>
          </w:tcPr>
          <w:p w:rsidR="00584723" w:rsidRPr="00CC28F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382A" w:rsidRDefault="00C9382A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723" w:rsidRPr="00765E71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584723" w:rsidRPr="00765E71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периодических изданий на 2 полугодие 2019г.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58"/>
        <w:gridCol w:w="3552"/>
        <w:gridCol w:w="1740"/>
        <w:gridCol w:w="2694"/>
      </w:tblGrid>
      <w:tr w:rsidR="00584723" w:rsidRPr="002D0E2F" w:rsidTr="003840F4">
        <w:tc>
          <w:tcPr>
            <w:tcW w:w="28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8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издание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комплектов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АиФ. Аргументы и факты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</w:t>
            </w:r>
            <w:proofErr w:type="gramStart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 в редакции)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- Еженедельник с "Телепрограммой"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Burda</w:t>
            </w:r>
            <w:proofErr w:type="spellEnd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Бурда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полугодие, №№ 8/2019-1/2020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Барбоскины</w:t>
            </w:r>
            <w:proofErr w:type="spellEnd"/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самых-самых маленьких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очаг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здоровье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5 раз в полугодие, в августе не выходит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Барби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 историй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принцесс </w:t>
            </w:r>
            <w:proofErr w:type="spellStart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 хозяйство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</w:t>
            </w: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Выходит 6 раз в </w:t>
            </w: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Тошка</w:t>
            </w:r>
            <w:proofErr w:type="spellEnd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компания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лес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Щенячий патруль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D0E2F" w:rsidTr="003840F4"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5" w:type="pct"/>
            <w:shd w:val="clear" w:color="auto" w:fill="F8F8FF"/>
            <w:vAlign w:val="center"/>
            <w:hideMark/>
          </w:tcPr>
          <w:p w:rsidR="00584723" w:rsidRPr="002D0E2F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723" w:rsidRDefault="00584723" w:rsidP="00584723"/>
    <w:p w:rsidR="00584723" w:rsidRPr="003A3697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584723" w:rsidRPr="003A3697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периодических изданий на 2 полугодие 2019г.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858"/>
        <w:gridCol w:w="3449"/>
        <w:gridCol w:w="1558"/>
        <w:gridCol w:w="2978"/>
      </w:tblGrid>
      <w:tr w:rsidR="00584723" w:rsidRPr="00BE4FBC" w:rsidTr="003840F4">
        <w:tc>
          <w:tcPr>
            <w:tcW w:w="29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издание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комплектов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</w:t>
            </w:r>
            <w:proofErr w:type="gramStart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 в редакции)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Сегодняшняя газет</w:t>
            </w:r>
            <w:proofErr w:type="gramStart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</w:t>
            </w:r>
            <w:proofErr w:type="spellEnd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экз.)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99011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Умняша</w:t>
            </w:r>
            <w:proofErr w:type="spellEnd"/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45094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Умняшины</w:t>
            </w:r>
            <w:proofErr w:type="spellEnd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73035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70137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Военно-исторический журнал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80475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света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10446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Девчонки-мальчишки. Школа ремесел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70321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рулем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45361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- сила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99127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Барби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87901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 историй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82232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15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70551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жизнь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5 раз в полугодие, в июле не выходит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70602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религия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80756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73325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73135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80029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Тошка</w:t>
            </w:r>
            <w:proofErr w:type="spellEnd"/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компания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71026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81086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80823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 - детям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BE4FBC" w:rsidTr="003840F4">
        <w:tc>
          <w:tcPr>
            <w:tcW w:w="258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6" w:type="pct"/>
            <w:shd w:val="clear" w:color="auto" w:fill="FFFAFA"/>
            <w:vAlign w:val="center"/>
            <w:hideMark/>
          </w:tcPr>
          <w:p w:rsidR="00584723" w:rsidRPr="00BE4FBC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723" w:rsidRDefault="00584723" w:rsidP="00584723"/>
    <w:p w:rsidR="00584723" w:rsidRPr="00650DE7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584723" w:rsidRPr="00650DE7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периодических изданий на 2 полугодие 2019г.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58"/>
        <w:gridCol w:w="3591"/>
        <w:gridCol w:w="1417"/>
        <w:gridCol w:w="2978"/>
      </w:tblGrid>
      <w:tr w:rsidR="00584723" w:rsidRPr="00D55194" w:rsidTr="003840F4">
        <w:tc>
          <w:tcPr>
            <w:tcW w:w="28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издание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комплектов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32123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АиФ. Аргументы и факты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</w:t>
            </w:r>
            <w:proofErr w:type="gramStart"/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 в редакции)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24270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Барбоскины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18147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женщины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26 раз в полугодие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43268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свету по совету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12 раз в полугодие, №№15/2019-2/2020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2 недели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40930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здоровье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5 раз в полугодие, в августе не выходит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99142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12 раз в полугодие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35631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Маруся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принцесс </w:t>
            </w:r>
            <w:proofErr w:type="spellStart"/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70911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новь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21855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Тачки (без подарочного вложения)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D55194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80904</w:t>
            </w:r>
          </w:p>
        </w:tc>
        <w:tc>
          <w:tcPr>
            <w:tcW w:w="19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развлечь гостей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D55194" w:rsidTr="003840F4">
        <w:tc>
          <w:tcPr>
            <w:tcW w:w="2659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pct"/>
            <w:shd w:val="clear" w:color="auto" w:fill="FFFAFA"/>
            <w:vAlign w:val="center"/>
            <w:hideMark/>
          </w:tcPr>
          <w:p w:rsidR="00584723" w:rsidRPr="00D55194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382A" w:rsidRDefault="00C9382A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723" w:rsidRPr="00217A1C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584723" w:rsidRPr="00217A1C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периодических изданий на 2 полугодие 2019г.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58"/>
        <w:gridCol w:w="3307"/>
        <w:gridCol w:w="1701"/>
        <w:gridCol w:w="2978"/>
      </w:tblGrid>
      <w:tr w:rsidR="00584723" w:rsidRPr="00FE55B8" w:rsidTr="003840F4">
        <w:tc>
          <w:tcPr>
            <w:tcW w:w="28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издание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комплектов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</w:t>
            </w:r>
            <w:proofErr w:type="gramStart"/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 в редакции)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84755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- Еженедельник с "Телепрограммой"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26 раз в полугодие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16707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письма. Пенсионер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2 недели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18147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женщины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26 раз в полугодие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11343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принцесс </w:t>
            </w:r>
            <w:proofErr w:type="spellStart"/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82232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15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71409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70746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 хозяйство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73325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81015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и Джерри. Журнал комиксов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80904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развлечь гостей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FE55B8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81086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FE55B8" w:rsidTr="003840F4">
        <w:tc>
          <w:tcPr>
            <w:tcW w:w="2508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6" w:type="pct"/>
            <w:shd w:val="clear" w:color="auto" w:fill="FFFAFA"/>
            <w:vAlign w:val="center"/>
            <w:hideMark/>
          </w:tcPr>
          <w:p w:rsidR="00584723" w:rsidRPr="00FE55B8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723" w:rsidRDefault="00584723" w:rsidP="00584723"/>
    <w:p w:rsidR="00584723" w:rsidRPr="003E1975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584723" w:rsidRPr="003E1975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периодических изданий на 2 полугодие 2019г.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59"/>
        <w:gridCol w:w="3306"/>
        <w:gridCol w:w="1701"/>
        <w:gridCol w:w="2978"/>
      </w:tblGrid>
      <w:tr w:rsidR="00584723" w:rsidRPr="00897FDB" w:rsidTr="003840F4">
        <w:tc>
          <w:tcPr>
            <w:tcW w:w="28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издание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комплектов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</w:t>
            </w:r>
            <w:proofErr w:type="gramStart"/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 в редакции)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84755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- Еженедельник с "Телепрограммой"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26 раз в полугодие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18147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женщины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26 раз в полугодие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99552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- ваше хобби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Выходит 6 раз в полугодие, </w:t>
            </w: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 8/2019-1/2020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35631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Маруся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принцесс </w:t>
            </w:r>
            <w:proofErr w:type="spellStart"/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47703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+ Детективы "СМ"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 + 3 раза в полугодие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70911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новь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81015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и Джерри. Журнал комиксов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80904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развлечь гостей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81086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897FDB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24269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Щенячий патруль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897FDB" w:rsidTr="003840F4">
        <w:tc>
          <w:tcPr>
            <w:tcW w:w="2508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6" w:type="pct"/>
            <w:shd w:val="clear" w:color="auto" w:fill="F8F8FF"/>
            <w:vAlign w:val="center"/>
            <w:hideMark/>
          </w:tcPr>
          <w:p w:rsidR="00584723" w:rsidRPr="00897FDB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723" w:rsidRDefault="00584723" w:rsidP="00584723"/>
    <w:p w:rsidR="00584723" w:rsidRPr="00C871C1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584723" w:rsidRPr="00C871C1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периодических изданий на 2 полугодие 2019г.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858"/>
        <w:gridCol w:w="3449"/>
        <w:gridCol w:w="1558"/>
        <w:gridCol w:w="2978"/>
      </w:tblGrid>
      <w:tr w:rsidR="00584723" w:rsidRPr="000B77F2" w:rsidTr="003840F4">
        <w:tc>
          <w:tcPr>
            <w:tcW w:w="29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издание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комплектов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4723" w:rsidRPr="000B77F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32123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АиФ. Аргументы и факты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0B77F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горожане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0B77F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16707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письма. Пенсионер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2 недели</w:t>
            </w:r>
          </w:p>
        </w:tc>
      </w:tr>
      <w:tr w:rsidR="00584723" w:rsidRPr="000B77F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46357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 и огородник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 раза в месяц</w:t>
            </w:r>
          </w:p>
        </w:tc>
      </w:tr>
      <w:tr w:rsidR="00584723" w:rsidRPr="000B77F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18147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женщины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26 раз в полугодие</w:t>
            </w:r>
          </w:p>
        </w:tc>
      </w:tr>
      <w:tr w:rsidR="00584723" w:rsidRPr="000B77F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99552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- ваше хобби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полугодие, №№ 8/2019-1/2020</w:t>
            </w:r>
          </w:p>
        </w:tc>
      </w:tr>
      <w:tr w:rsidR="00584723" w:rsidRPr="000B77F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79163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энциклопедия для Вас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0B77F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79833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Кудесница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0B77F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принцесс </w:t>
            </w:r>
            <w:proofErr w:type="spellStart"/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0B77F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73135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0B77F2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24269</w:t>
            </w:r>
          </w:p>
        </w:tc>
        <w:tc>
          <w:tcPr>
            <w:tcW w:w="18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Щенячий патруль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0B77F2" w:rsidTr="003840F4">
        <w:tc>
          <w:tcPr>
            <w:tcW w:w="258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6" w:type="pct"/>
            <w:shd w:val="clear" w:color="auto" w:fill="FFFAFA"/>
            <w:vAlign w:val="center"/>
            <w:hideMark/>
          </w:tcPr>
          <w:p w:rsidR="00584723" w:rsidRPr="000B77F2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723" w:rsidRDefault="00584723" w:rsidP="00584723"/>
    <w:p w:rsidR="00584723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584723" w:rsidRPr="00311A81" w:rsidRDefault="00584723" w:rsidP="00584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периодических изданий на 2 полугодие 2019г.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58"/>
        <w:gridCol w:w="3307"/>
        <w:gridCol w:w="1701"/>
        <w:gridCol w:w="2978"/>
      </w:tblGrid>
      <w:tr w:rsidR="00584723" w:rsidRPr="002858D7" w:rsidTr="003840F4">
        <w:tc>
          <w:tcPr>
            <w:tcW w:w="28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№№</w:t>
            </w:r>
          </w:p>
        </w:tc>
        <w:tc>
          <w:tcPr>
            <w:tcW w:w="4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Периодическое издание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комплектов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16699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секретов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13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32123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АиФ. Аргументы и факты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</w:t>
            </w:r>
            <w:proofErr w:type="gramStart"/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подписка в редакции)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неделю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26107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вишня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рабочий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51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39304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Burda</w:t>
            </w:r>
            <w:proofErr w:type="spellEnd"/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Бурда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полугодие, №№ 8/2019-1/2020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70113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картинки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80475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света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18147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женщины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26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2 недели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70321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рулем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78808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 идей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8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79403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техники для детей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79817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прекрасная дача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 раз в 2 недели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79401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и почему?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73350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3 раза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84713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себе лекарь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13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80029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Тошка</w:t>
            </w:r>
            <w:proofErr w:type="spellEnd"/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компания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71026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858D7" w:rsidTr="003840F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81086</w:t>
            </w:r>
          </w:p>
        </w:tc>
        <w:tc>
          <w:tcPr>
            <w:tcW w:w="17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6 раз в полугодие</w:t>
            </w:r>
          </w:p>
        </w:tc>
      </w:tr>
      <w:tr w:rsidR="00584723" w:rsidRPr="002858D7" w:rsidTr="003840F4">
        <w:tc>
          <w:tcPr>
            <w:tcW w:w="2508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6" w:type="pct"/>
            <w:shd w:val="clear" w:color="auto" w:fill="F8F8FF"/>
            <w:vAlign w:val="center"/>
            <w:hideMark/>
          </w:tcPr>
          <w:p w:rsidR="00584723" w:rsidRPr="002858D7" w:rsidRDefault="00584723" w:rsidP="0038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723" w:rsidRDefault="00584723"/>
    <w:sectPr w:rsidR="0058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ani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F5"/>
    <w:rsid w:val="0017118B"/>
    <w:rsid w:val="001C165F"/>
    <w:rsid w:val="002336DF"/>
    <w:rsid w:val="003208F7"/>
    <w:rsid w:val="00395BD4"/>
    <w:rsid w:val="003C6311"/>
    <w:rsid w:val="00584723"/>
    <w:rsid w:val="00AB5AD6"/>
    <w:rsid w:val="00C9382A"/>
    <w:rsid w:val="00CA5661"/>
    <w:rsid w:val="00CD5428"/>
    <w:rsid w:val="00D20BF5"/>
    <w:rsid w:val="00F2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8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1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8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1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g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ЦГБ им. М. Горького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комплектования и обработки</dc:creator>
  <cp:keywords/>
  <dc:description/>
  <cp:lastModifiedBy>БО</cp:lastModifiedBy>
  <cp:revision>9</cp:revision>
  <dcterms:created xsi:type="dcterms:W3CDTF">2019-06-25T02:56:00Z</dcterms:created>
  <dcterms:modified xsi:type="dcterms:W3CDTF">2019-06-25T06:53:00Z</dcterms:modified>
</cp:coreProperties>
</file>